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69EB1" w14:textId="77777777" w:rsidR="00F85E0D" w:rsidRDefault="00F85E0D">
      <w:r>
        <w:t>Evidence konzultací provedených v rámci projektu</w:t>
      </w:r>
      <w:r>
        <w:rPr>
          <w:b/>
          <w:bCs/>
        </w:rPr>
        <w:t xml:space="preserve"> Rozvoj datových politik v oblasti zlepšování kvality a interoperability dat veřejné správy </w:t>
      </w:r>
      <w:r>
        <w:t>registrační číslo CZ.03.4.74/0.0/0.0/15_025/0013983</w:t>
      </w:r>
    </w:p>
    <w:p w14:paraId="4E12B5BB" w14:textId="77777777" w:rsidR="00F85E0D" w:rsidRDefault="00F85E0D"/>
    <w:tbl>
      <w:tblPr>
        <w:tblW w:w="0" w:type="auto"/>
        <w:tblLook w:val="04A0" w:firstRow="1" w:lastRow="0" w:firstColumn="1" w:lastColumn="0" w:noHBand="0" w:noVBand="1"/>
      </w:tblPr>
      <w:tblGrid>
        <w:gridCol w:w="4385"/>
        <w:gridCol w:w="4667"/>
      </w:tblGrid>
      <w:tr w:rsidR="00F85E0D" w14:paraId="34BA9DE6" w14:textId="77777777" w:rsidTr="00A21AFF">
        <w:trPr>
          <w:trHeight w:val="37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3ED2A113" w14:textId="77777777" w:rsidR="0017528F" w:rsidRDefault="0017528F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Datum: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317A1D16" w14:textId="02465307" w:rsidR="0017528F" w:rsidRDefault="0017528F">
            <w:pPr>
              <w:rPr>
                <w:rFonts w:eastAsia="Times New Roman"/>
              </w:rPr>
            </w:pPr>
          </w:p>
        </w:tc>
      </w:tr>
      <w:tr w:rsidR="00F85E0D" w14:paraId="62994002" w14:textId="77777777" w:rsidTr="00A21AFF">
        <w:trPr>
          <w:trHeight w:val="40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76485047" w14:textId="77777777" w:rsidR="0017528F" w:rsidRDefault="0017528F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Organizace: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F3C97D2" w14:textId="5EEBECB6" w:rsidR="0017528F" w:rsidRDefault="0017528F">
            <w:pPr>
              <w:rPr>
                <w:rFonts w:eastAsia="Times New Roman"/>
              </w:rPr>
            </w:pPr>
          </w:p>
        </w:tc>
      </w:tr>
      <w:tr w:rsidR="00F85E0D" w14:paraId="137E6EA1" w14:textId="77777777" w:rsidTr="00A21AFF">
        <w:trPr>
          <w:trHeight w:val="38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2C397C12" w14:textId="77777777" w:rsidR="0017528F" w:rsidRDefault="0017528F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Forma:</w:t>
            </w:r>
          </w:p>
          <w:p w14:paraId="3459953B" w14:textId="77777777" w:rsidR="0017528F" w:rsidRDefault="0017528F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(telefon, email, osobní)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BBED857" w14:textId="1BE4F2AA" w:rsidR="0017528F" w:rsidRDefault="0017528F">
            <w:pPr>
              <w:rPr>
                <w:rFonts w:eastAsia="Times New Roman"/>
              </w:rPr>
            </w:pPr>
          </w:p>
        </w:tc>
      </w:tr>
      <w:tr w:rsidR="009209AE" w14:paraId="5CB1432C" w14:textId="77777777" w:rsidTr="00A21AFF">
        <w:trPr>
          <w:trHeight w:val="58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7466D50D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Téma konzultace:</w:t>
            </w:r>
          </w:p>
          <w:p w14:paraId="28084744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(volný text)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0A2B2C6" w14:textId="393E277E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1F0E762D" w14:textId="77777777" w:rsidTr="009209AE">
        <w:trPr>
          <w:trHeight w:val="93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176AE8BF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Výsledek konzultace:</w:t>
            </w:r>
          </w:p>
          <w:p w14:paraId="7B6FA13A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(volný text shrnující výsledek konzultace)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48936F8" w14:textId="207DEE68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5CE25C53" w14:textId="77777777" w:rsidTr="00A21AFF">
        <w:trPr>
          <w:trHeight w:val="1002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08D86B07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Klíčové slovo konzultace:</w:t>
            </w:r>
          </w:p>
          <w:p w14:paraId="718E9460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(NKOD, LKOD, LOD, 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>publikační plán, katalogizace, OFN, publikace dat, podmínky užití, případně doplňte nové klíčové slovo)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05DF26DB" w14:textId="1A2FD942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780DE9AB" w14:textId="77777777" w:rsidTr="00A21AFF">
        <w:trPr>
          <w:trHeight w:val="645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72FCC1E7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Konzultant:</w:t>
            </w:r>
          </w:p>
          <w:p w14:paraId="65A7AE61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(člen projektového týmu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6CD9BBFE" w14:textId="38AE8BC6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473D90D0" w14:textId="77777777" w:rsidTr="00A21AFF">
        <w:trPr>
          <w:trHeight w:val="506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48CA42A0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přípravy konzultace:</w:t>
            </w:r>
          </w:p>
          <w:p w14:paraId="126AD78F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(formát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7DC3DDA" w14:textId="1B34F9C2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1F4CE924" w14:textId="77777777" w:rsidTr="00A21AFF">
        <w:trPr>
          <w:trHeight w:val="558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hideMark/>
          </w:tcPr>
          <w:p w14:paraId="1FE95361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Doba trvání konzultace:</w:t>
            </w:r>
          </w:p>
          <w:p w14:paraId="55308595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(formát </w:t>
            </w:r>
            <w:proofErr w:type="spellStart"/>
            <w:r>
              <w:rPr>
                <w:rFonts w:ascii="Arial" w:hAnsi="Arial" w:cs="Arial"/>
                <w:i/>
                <w:iCs/>
                <w:sz w:val="20"/>
                <w:szCs w:val="20"/>
              </w:rPr>
              <w:t>hh:mm</w:t>
            </w:r>
            <w:proofErr w:type="spell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41817AB2" w14:textId="5A5E3E3F" w:rsidR="009209AE" w:rsidRDefault="009209AE" w:rsidP="009209AE">
            <w:pPr>
              <w:rPr>
                <w:rFonts w:eastAsia="Times New Roman"/>
              </w:rPr>
            </w:pPr>
          </w:p>
        </w:tc>
      </w:tr>
      <w:tr w:rsidR="009209AE" w14:paraId="7876EC8A" w14:textId="77777777" w:rsidTr="00A21AFF">
        <w:trPr>
          <w:trHeight w:val="630"/>
        </w:trPr>
        <w:tc>
          <w:tcPr>
            <w:tcW w:w="43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  <w:hideMark/>
          </w:tcPr>
          <w:p w14:paraId="6498C1D3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Jména konzultujících:</w:t>
            </w:r>
          </w:p>
          <w:p w14:paraId="53509AE3" w14:textId="77777777" w:rsidR="009209AE" w:rsidRDefault="009209AE" w:rsidP="009209AE">
            <w:pPr>
              <w:pStyle w:val="Normlnweb"/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(žadatel(é) o konzultaci)</w:t>
            </w:r>
          </w:p>
        </w:tc>
        <w:tc>
          <w:tcPr>
            <w:tcW w:w="4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20" w:type="dxa"/>
              <w:left w:w="20" w:type="dxa"/>
              <w:bottom w:w="100" w:type="dxa"/>
              <w:right w:w="20" w:type="dxa"/>
            </w:tcMar>
            <w:vAlign w:val="bottom"/>
          </w:tcPr>
          <w:p w14:paraId="2325B3FE" w14:textId="6C86EE9F" w:rsidR="009209AE" w:rsidRDefault="009209AE" w:rsidP="009209AE">
            <w:pPr>
              <w:rPr>
                <w:rFonts w:eastAsia="Times New Roman"/>
              </w:rPr>
            </w:pPr>
          </w:p>
        </w:tc>
      </w:tr>
    </w:tbl>
    <w:p w14:paraId="055D5F1A" w14:textId="77777777" w:rsidR="0017528F" w:rsidRDefault="0017528F"/>
    <w:p w14:paraId="6A160A63" w14:textId="77777777" w:rsidR="00F85E0D" w:rsidRDefault="00F85E0D"/>
    <w:p w14:paraId="6A995CAB" w14:textId="77777777" w:rsidR="00F85E0D" w:rsidRDefault="00F85E0D" w:rsidP="00D864EE">
      <w:pPr>
        <w:jc w:val="both"/>
      </w:pPr>
      <w:r>
        <w:t>_____________________</w:t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  <w:t>_____________________</w:t>
      </w:r>
    </w:p>
    <w:p w14:paraId="1884EAC2" w14:textId="77777777" w:rsidR="00F85E0D" w:rsidRDefault="00F85E0D" w:rsidP="00D864EE">
      <w:pPr>
        <w:jc w:val="both"/>
      </w:pPr>
      <w:r>
        <w:t>Podpis konzultujícího</w:t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  <w:t>Podpis konzultujícího</w:t>
      </w:r>
    </w:p>
    <w:p w14:paraId="3E2ED7C3" w14:textId="77777777" w:rsidR="00D864EE" w:rsidRDefault="00D864EE" w:rsidP="00D864EE">
      <w:pPr>
        <w:jc w:val="both"/>
      </w:pPr>
    </w:p>
    <w:p w14:paraId="26183207" w14:textId="77777777" w:rsidR="009209AE" w:rsidRDefault="009209AE" w:rsidP="00D864EE">
      <w:pPr>
        <w:jc w:val="both"/>
      </w:pPr>
      <w:r>
        <w:t>____________________</w:t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  <w:t>_____________________</w:t>
      </w:r>
    </w:p>
    <w:p w14:paraId="0943F663" w14:textId="77777777" w:rsidR="009209AE" w:rsidRDefault="009209AE" w:rsidP="00D864EE">
      <w:pPr>
        <w:jc w:val="both"/>
      </w:pPr>
      <w:r>
        <w:t>Podpis konzultujícího</w:t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</w:r>
      <w:r w:rsidR="00D864EE">
        <w:tab/>
        <w:t>Podpis konzultujícího</w:t>
      </w:r>
    </w:p>
    <w:p w14:paraId="0F4FDE27" w14:textId="77777777" w:rsidR="009209AE" w:rsidRDefault="009209AE" w:rsidP="00D864EE">
      <w:pPr>
        <w:ind w:left="6372"/>
        <w:jc w:val="both"/>
      </w:pPr>
    </w:p>
    <w:p w14:paraId="060A3BC3" w14:textId="77777777" w:rsidR="009209AE" w:rsidRDefault="00D864EE" w:rsidP="00D864EE">
      <w:pPr>
        <w:jc w:val="both"/>
      </w:pPr>
      <w:r>
        <w:t>__</w:t>
      </w:r>
      <w:r w:rsidR="009209AE">
        <w:t>___________________</w:t>
      </w:r>
    </w:p>
    <w:p w14:paraId="51A36727" w14:textId="77777777" w:rsidR="009209AE" w:rsidRDefault="009209AE" w:rsidP="00D864EE">
      <w:pPr>
        <w:jc w:val="both"/>
      </w:pPr>
      <w:r>
        <w:t>Podpis konzultujícího</w:t>
      </w:r>
    </w:p>
    <w:p w14:paraId="04B92FAB" w14:textId="77777777" w:rsidR="009209AE" w:rsidRDefault="009209AE" w:rsidP="00F85E0D">
      <w:pPr>
        <w:ind w:left="6372"/>
      </w:pPr>
    </w:p>
    <w:p w14:paraId="4F666732" w14:textId="77777777" w:rsidR="009209AE" w:rsidRDefault="009209AE" w:rsidP="00F85E0D">
      <w:pPr>
        <w:ind w:left="6372"/>
      </w:pPr>
    </w:p>
    <w:sectPr w:rsidR="009209AE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F4360A" w14:textId="77777777" w:rsidR="008D532E" w:rsidRDefault="008D532E" w:rsidP="00D20907">
      <w:r>
        <w:separator/>
      </w:r>
    </w:p>
  </w:endnote>
  <w:endnote w:type="continuationSeparator" w:id="0">
    <w:p w14:paraId="110A98E8" w14:textId="77777777" w:rsidR="008D532E" w:rsidRDefault="008D532E" w:rsidP="00D2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D79E3" w14:textId="77777777" w:rsidR="008D532E" w:rsidRDefault="008D532E" w:rsidP="00D20907">
      <w:r>
        <w:separator/>
      </w:r>
    </w:p>
  </w:footnote>
  <w:footnote w:type="continuationSeparator" w:id="0">
    <w:p w14:paraId="54020E1B" w14:textId="77777777" w:rsidR="008D532E" w:rsidRDefault="008D532E" w:rsidP="00D209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AA930" w14:textId="77777777" w:rsidR="00D20907" w:rsidRDefault="00D20907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287E015" wp14:editId="61AC6C81">
          <wp:simplePos x="0" y="0"/>
          <wp:positionH relativeFrom="margin">
            <wp:align>right</wp:align>
          </wp:positionH>
          <wp:positionV relativeFrom="paragraph">
            <wp:posOffset>152069</wp:posOffset>
          </wp:positionV>
          <wp:extent cx="1734820" cy="503555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34820" cy="5035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ECB79D7" wp14:editId="4F0DF2F0">
          <wp:simplePos x="0" y="0"/>
          <wp:positionH relativeFrom="column">
            <wp:posOffset>0</wp:posOffset>
          </wp:positionH>
          <wp:positionV relativeFrom="paragraph">
            <wp:posOffset>174625</wp:posOffset>
          </wp:positionV>
          <wp:extent cx="2606675" cy="541655"/>
          <wp:effectExtent l="0" t="0" r="0" b="0"/>
          <wp:wrapTopAndBottom distT="0" dist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6675" cy="5416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47962A4" w14:textId="77777777" w:rsidR="00D20907" w:rsidRDefault="00D2090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528F"/>
    <w:rsid w:val="0017528F"/>
    <w:rsid w:val="007C0A19"/>
    <w:rsid w:val="008D532E"/>
    <w:rsid w:val="009209AE"/>
    <w:rsid w:val="00A21AFF"/>
    <w:rsid w:val="00D20907"/>
    <w:rsid w:val="00D864EE"/>
    <w:rsid w:val="00ED28E3"/>
    <w:rsid w:val="00F8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63A14"/>
  <w15:chartTrackingRefBased/>
  <w15:docId w15:val="{2E27FDD0-CF2B-427C-9545-0AF513A1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528F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17528F"/>
  </w:style>
  <w:style w:type="paragraph" w:styleId="Zhlav">
    <w:name w:val="header"/>
    <w:basedOn w:val="Normln"/>
    <w:link w:val="ZhlavChar"/>
    <w:uiPriority w:val="99"/>
    <w:unhideWhenUsed/>
    <w:rsid w:val="00D2090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0907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090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0907"/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Červenková Jitka</dc:creator>
  <cp:keywords/>
  <dc:description/>
  <cp:lastModifiedBy>Drahomir Chocholaty</cp:lastModifiedBy>
  <cp:revision>4</cp:revision>
  <dcterms:created xsi:type="dcterms:W3CDTF">2020-05-04T13:17:00Z</dcterms:created>
  <dcterms:modified xsi:type="dcterms:W3CDTF">2020-08-20T10:05:00Z</dcterms:modified>
</cp:coreProperties>
</file>